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57" w:rsidRDefault="00243F47">
      <w:pPr>
        <w:rPr>
          <w:sz w:val="40"/>
          <w:szCs w:val="40"/>
        </w:rPr>
      </w:pPr>
      <w:r w:rsidRPr="00243F47">
        <w:rPr>
          <w:sz w:val="40"/>
          <w:szCs w:val="40"/>
        </w:rPr>
        <w:t>GIRLS RUNNING DRESS</w:t>
      </w:r>
    </w:p>
    <w:p w:rsidR="00243F47" w:rsidRPr="00243F47" w:rsidRDefault="00243F47" w:rsidP="00243F47">
      <w:pPr>
        <w:jc w:val="both"/>
        <w:rPr>
          <w:sz w:val="24"/>
          <w:szCs w:val="24"/>
        </w:rPr>
      </w:pPr>
      <w:r w:rsidRPr="00243F47">
        <w:rPr>
          <w:sz w:val="24"/>
          <w:szCs w:val="24"/>
        </w:rPr>
        <w:t>Running or jogging is a good way of keeping your stamina in check. It is very important to pick the apt running clothes for your sessions to avoid any hindrance while you aim to stay fit. Loose fitting clothes aren't the right choice. One should pick well-fitted clothes that are high on comfortable and performance. This uniform should be lightweight and breathable. I am going to show you amazing Running Dress for Girls and different accessories in diverse range of styles, bright and vibrant colors.</w:t>
      </w:r>
    </w:p>
    <w:sectPr w:rsidR="00243F47" w:rsidRPr="00243F47" w:rsidSect="002F55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43F47"/>
    <w:rsid w:val="00243F47"/>
    <w:rsid w:val="002F5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F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2021-08-17T07:31:00Z</dcterms:created>
  <dcterms:modified xsi:type="dcterms:W3CDTF">2021-08-17T07:33:00Z</dcterms:modified>
</cp:coreProperties>
</file>